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E50572" w:rsidRPr="001E492C" w14:paraId="33B6F7D8" w14:textId="77777777" w:rsidTr="00A60F0E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35895B87" w14:textId="77777777" w:rsidR="00E50572" w:rsidRPr="009F5425" w:rsidRDefault="00E50572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766541009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718919FD" w14:textId="31DA040E" w:rsidR="00E50572" w:rsidRPr="001E492C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</w:t>
            </w:r>
            <w:r w:rsidR="00A60F0E" w:rsidRPr="00A60F0E">
              <w:rPr>
                <w:rFonts w:ascii="Calibri" w:hAnsi="Calibri"/>
                <w:b/>
                <w:sz w:val="24"/>
              </w:rPr>
              <w:t>систему очистки бытовых сточных вод</w:t>
            </w:r>
          </w:p>
        </w:tc>
      </w:tr>
      <w:tr w:rsidR="00E50572" w:rsidRPr="001E492C" w14:paraId="0D984F48" w14:textId="77777777" w:rsidTr="00C47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0D4EF9E8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29D5E3FE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</w:tr>
      <w:tr w:rsidR="00E50572" w:rsidRPr="001E492C" w14:paraId="7BFA38E8" w14:textId="77777777" w:rsidTr="00A6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72645FD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0257C3AB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</w:tr>
      <w:tr w:rsidR="0048474C" w:rsidRPr="001E492C" w14:paraId="52DEA4F0" w14:textId="77777777" w:rsidTr="00A6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1BCBE539" w14:textId="4793B4C6" w:rsidR="0048474C" w:rsidRPr="00B94399" w:rsidRDefault="0048474C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782587FB" w14:textId="77777777" w:rsidR="0048474C" w:rsidRPr="00B94399" w:rsidRDefault="0048474C" w:rsidP="00DB7559">
            <w:pPr>
              <w:rPr>
                <w:rFonts w:ascii="Calibri" w:hAnsi="Calibri"/>
              </w:rPr>
            </w:pPr>
          </w:p>
        </w:tc>
      </w:tr>
      <w:tr w:rsidR="00E50572" w:rsidRPr="001E492C" w14:paraId="74D4E79C" w14:textId="77777777" w:rsidTr="00A6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4966088E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6A630C1F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</w:tr>
      <w:tr w:rsidR="00E50572" w:rsidRPr="001E492C" w14:paraId="5EBB04D7" w14:textId="77777777" w:rsidTr="00A6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26C65086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210BDA1B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</w:tr>
    </w:tbl>
    <w:p w14:paraId="47B58D70" w14:textId="77777777" w:rsidR="00E50572" w:rsidRDefault="00E50572" w:rsidP="00E50572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E50572" w:rsidRPr="001E492C" w14:paraId="59A7B36F" w14:textId="77777777" w:rsidTr="00C4788A">
        <w:tc>
          <w:tcPr>
            <w:tcW w:w="5387" w:type="dxa"/>
            <w:shd w:val="clear" w:color="auto" w:fill="D1EFE5"/>
            <w:vAlign w:val="center"/>
          </w:tcPr>
          <w:p w14:paraId="77E26117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42B3A598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D1EFE5"/>
          </w:tcPr>
          <w:p w14:paraId="00E483FA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E50572" w:rsidRPr="001E492C" w14:paraId="1711F33D" w14:textId="77777777" w:rsidTr="00DB7559">
        <w:tc>
          <w:tcPr>
            <w:tcW w:w="10320" w:type="dxa"/>
            <w:gridSpan w:val="3"/>
          </w:tcPr>
          <w:p w14:paraId="119B8A36" w14:textId="6712707E" w:rsidR="00E50572" w:rsidRPr="005C4E06" w:rsidRDefault="00A60F0E" w:rsidP="00DB75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Исходные данные</w:t>
            </w:r>
          </w:p>
        </w:tc>
      </w:tr>
      <w:tr w:rsidR="00A60F0E" w:rsidRPr="001E492C" w14:paraId="3AE0838D" w14:textId="77777777" w:rsidTr="00FD7E73">
        <w:tc>
          <w:tcPr>
            <w:tcW w:w="5387" w:type="dxa"/>
            <w:vAlign w:val="bottom"/>
          </w:tcPr>
          <w:p w14:paraId="26AD38CA" w14:textId="739557EE" w:rsidR="00A60F0E" w:rsidRPr="005C4E06" w:rsidRDefault="00A60F0E" w:rsidP="00A60F0E">
            <w:pPr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Объем водоотведения максимальный</w:t>
            </w:r>
          </w:p>
        </w:tc>
        <w:tc>
          <w:tcPr>
            <w:tcW w:w="2552" w:type="dxa"/>
            <w:vAlign w:val="bottom"/>
          </w:tcPr>
          <w:p w14:paraId="5E6857C0" w14:textId="435B4909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м3/</w:t>
            </w:r>
            <w:proofErr w:type="spellStart"/>
            <w:r w:rsidRPr="00A60F0E">
              <w:rPr>
                <w:rFonts w:ascii="Calibri" w:hAnsi="Calibri"/>
              </w:rPr>
              <w:t>сут</w:t>
            </w:r>
            <w:proofErr w:type="spellEnd"/>
          </w:p>
        </w:tc>
        <w:tc>
          <w:tcPr>
            <w:tcW w:w="2381" w:type="dxa"/>
          </w:tcPr>
          <w:p w14:paraId="63FB4DB2" w14:textId="71170869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</w:p>
        </w:tc>
      </w:tr>
      <w:tr w:rsidR="00A60F0E" w:rsidRPr="001E492C" w14:paraId="3376BBF1" w14:textId="77777777" w:rsidTr="00FD7E73">
        <w:tc>
          <w:tcPr>
            <w:tcW w:w="5387" w:type="dxa"/>
            <w:vAlign w:val="bottom"/>
          </w:tcPr>
          <w:p w14:paraId="5223828D" w14:textId="49235E6E" w:rsidR="00A60F0E" w:rsidRPr="005C4E06" w:rsidRDefault="00A60F0E" w:rsidP="00A60F0E">
            <w:pPr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Общее количество людей</w:t>
            </w:r>
          </w:p>
        </w:tc>
        <w:tc>
          <w:tcPr>
            <w:tcW w:w="2552" w:type="dxa"/>
            <w:vAlign w:val="bottom"/>
          </w:tcPr>
          <w:p w14:paraId="37543C41" w14:textId="6CEA810B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чел.</w:t>
            </w:r>
          </w:p>
        </w:tc>
        <w:tc>
          <w:tcPr>
            <w:tcW w:w="2381" w:type="dxa"/>
          </w:tcPr>
          <w:p w14:paraId="35986C12" w14:textId="1BAA887A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</w:p>
        </w:tc>
      </w:tr>
      <w:tr w:rsidR="00A60F0E" w:rsidRPr="001E492C" w14:paraId="77442581" w14:textId="77777777" w:rsidTr="00FD7E73">
        <w:tc>
          <w:tcPr>
            <w:tcW w:w="5387" w:type="dxa"/>
            <w:vAlign w:val="center"/>
          </w:tcPr>
          <w:p w14:paraId="6D14D860" w14:textId="7D8A0E2D" w:rsidR="00A60F0E" w:rsidRPr="00B94399" w:rsidRDefault="00A60F0E" w:rsidP="00A60F0E">
            <w:pPr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Глубина залегания подводящего трубопровода</w:t>
            </w:r>
          </w:p>
        </w:tc>
        <w:tc>
          <w:tcPr>
            <w:tcW w:w="2552" w:type="dxa"/>
            <w:vAlign w:val="bottom"/>
          </w:tcPr>
          <w:p w14:paraId="53BDD42F" w14:textId="344EBCE0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м</w:t>
            </w:r>
          </w:p>
        </w:tc>
        <w:tc>
          <w:tcPr>
            <w:tcW w:w="2381" w:type="dxa"/>
          </w:tcPr>
          <w:p w14:paraId="3481EBE9" w14:textId="78426C2F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</w:p>
        </w:tc>
      </w:tr>
      <w:tr w:rsidR="00A60F0E" w:rsidRPr="001E492C" w14:paraId="57F94BC9" w14:textId="77777777" w:rsidTr="00F86645">
        <w:tc>
          <w:tcPr>
            <w:tcW w:w="5387" w:type="dxa"/>
            <w:vAlign w:val="center"/>
          </w:tcPr>
          <w:p w14:paraId="0C5FBA3B" w14:textId="2244EBE9" w:rsidR="00A60F0E" w:rsidRPr="00B94399" w:rsidRDefault="00A60F0E" w:rsidP="00A60F0E">
            <w:pPr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 xml:space="preserve">Точка сброса: дренажная канава, грунт, водоем и </w:t>
            </w:r>
            <w:proofErr w:type="gramStart"/>
            <w:r w:rsidRPr="00A60F0E">
              <w:rPr>
                <w:rFonts w:ascii="Calibri" w:hAnsi="Calibri"/>
              </w:rPr>
              <w:t>т.д.</w:t>
            </w:r>
            <w:proofErr w:type="gramEnd"/>
          </w:p>
        </w:tc>
        <w:tc>
          <w:tcPr>
            <w:tcW w:w="4933" w:type="dxa"/>
            <w:gridSpan w:val="2"/>
            <w:vAlign w:val="center"/>
          </w:tcPr>
          <w:p w14:paraId="4E7E225E" w14:textId="491B1F10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  <w:r w:rsidRPr="004B3BC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0F0E" w:rsidRPr="001E492C" w14:paraId="54D2B21B" w14:textId="77777777" w:rsidTr="00F86645">
        <w:tc>
          <w:tcPr>
            <w:tcW w:w="5387" w:type="dxa"/>
            <w:vAlign w:val="bottom"/>
          </w:tcPr>
          <w:p w14:paraId="11DD3D7B" w14:textId="3083855A" w:rsidR="00A60F0E" w:rsidRPr="00B94399" w:rsidRDefault="00A60F0E" w:rsidP="00A60F0E">
            <w:pPr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Расчетная температура наружного воздуха</w:t>
            </w:r>
          </w:p>
        </w:tc>
        <w:tc>
          <w:tcPr>
            <w:tcW w:w="2552" w:type="dxa"/>
            <w:vAlign w:val="bottom"/>
          </w:tcPr>
          <w:p w14:paraId="6F8C5AE4" w14:textId="409F8DAF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  <w:proofErr w:type="spellStart"/>
            <w:r w:rsidRPr="00A60F0E">
              <w:rPr>
                <w:rFonts w:ascii="Calibri" w:hAnsi="Calibri"/>
              </w:rPr>
              <w:t>оС</w:t>
            </w:r>
            <w:proofErr w:type="spellEnd"/>
          </w:p>
        </w:tc>
        <w:tc>
          <w:tcPr>
            <w:tcW w:w="2381" w:type="dxa"/>
          </w:tcPr>
          <w:p w14:paraId="7687DA68" w14:textId="77777777" w:rsidR="00A60F0E" w:rsidRPr="00B94399" w:rsidRDefault="00A60F0E" w:rsidP="00A60F0E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1E492C" w14:paraId="518C65A9" w14:textId="77777777" w:rsidTr="00DB7559">
        <w:tc>
          <w:tcPr>
            <w:tcW w:w="10320" w:type="dxa"/>
            <w:gridSpan w:val="3"/>
          </w:tcPr>
          <w:p w14:paraId="0AA0AFFE" w14:textId="5651DC25" w:rsidR="00E50572" w:rsidRPr="005C4E06" w:rsidRDefault="00A60F0E" w:rsidP="00DB75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Варианты комплектации</w:t>
            </w:r>
          </w:p>
        </w:tc>
      </w:tr>
      <w:tr w:rsidR="00A60F0E" w:rsidRPr="001E492C" w14:paraId="09D5CBE2" w14:textId="77777777" w:rsidTr="00740B3D">
        <w:tc>
          <w:tcPr>
            <w:tcW w:w="5387" w:type="dxa"/>
            <w:vAlign w:val="bottom"/>
          </w:tcPr>
          <w:p w14:paraId="1224DBB0" w14:textId="6714BB89" w:rsidR="00A60F0E" w:rsidRDefault="00A60F0E" w:rsidP="00A60F0E">
            <w:pPr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Исполнение шкафа управления: уличное, в помещении</w:t>
            </w:r>
          </w:p>
        </w:tc>
        <w:tc>
          <w:tcPr>
            <w:tcW w:w="4933" w:type="dxa"/>
            <w:gridSpan w:val="2"/>
          </w:tcPr>
          <w:p w14:paraId="224345B4" w14:textId="1D7761C4" w:rsidR="00A60F0E" w:rsidRDefault="00A60F0E" w:rsidP="00A60F0E">
            <w:pPr>
              <w:jc w:val="center"/>
              <w:rPr>
                <w:rFonts w:ascii="Calibri" w:hAnsi="Calibri"/>
              </w:rPr>
            </w:pPr>
          </w:p>
        </w:tc>
      </w:tr>
      <w:tr w:rsidR="00A60F0E" w:rsidRPr="001E492C" w14:paraId="7975F4F0" w14:textId="77777777" w:rsidTr="00740B3D">
        <w:tc>
          <w:tcPr>
            <w:tcW w:w="5387" w:type="dxa"/>
            <w:vAlign w:val="bottom"/>
          </w:tcPr>
          <w:p w14:paraId="69FB4722" w14:textId="216B5C4D" w:rsidR="00A60F0E" w:rsidRDefault="00A60F0E" w:rsidP="00A60F0E">
            <w:pPr>
              <w:rPr>
                <w:rFonts w:ascii="Calibri" w:hAnsi="Calibri"/>
              </w:rPr>
            </w:pPr>
            <w:r w:rsidRPr="00A60F0E">
              <w:rPr>
                <w:rFonts w:ascii="Calibri" w:hAnsi="Calibri"/>
              </w:rPr>
              <w:t>Тип выкачки очищенного стока: принудительный, самотечный</w:t>
            </w:r>
          </w:p>
        </w:tc>
        <w:tc>
          <w:tcPr>
            <w:tcW w:w="4933" w:type="dxa"/>
            <w:gridSpan w:val="2"/>
          </w:tcPr>
          <w:p w14:paraId="5267F6DA" w14:textId="60C08659" w:rsidR="00A60F0E" w:rsidRDefault="00A60F0E" w:rsidP="00A60F0E">
            <w:pPr>
              <w:jc w:val="center"/>
              <w:rPr>
                <w:rFonts w:ascii="Calibri" w:hAnsi="Calibri"/>
              </w:rPr>
            </w:pPr>
          </w:p>
        </w:tc>
      </w:tr>
    </w:tbl>
    <w:p w14:paraId="4B164263" w14:textId="77777777" w:rsidR="00E50572" w:rsidRDefault="00E50572" w:rsidP="00E50572">
      <w:pPr>
        <w:pStyle w:val="a4"/>
        <w:rPr>
          <w:rFonts w:ascii="Calibri" w:hAnsi="Calibri"/>
        </w:rPr>
      </w:pPr>
    </w:p>
    <w:p w14:paraId="2FFDBF3C" w14:textId="77777777" w:rsidR="00E50572" w:rsidRDefault="00E50572" w:rsidP="00E50572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E3086" w14:textId="77777777" w:rsidR="00E50572" w:rsidRDefault="00E50572" w:rsidP="00E50572">
      <w:pPr>
        <w:pStyle w:val="a4"/>
        <w:rPr>
          <w:rFonts w:ascii="Calibri" w:hAnsi="Calibri"/>
          <w:b/>
        </w:rPr>
      </w:pPr>
    </w:p>
    <w:p w14:paraId="33B84259" w14:textId="77777777" w:rsidR="00E50572" w:rsidRPr="008A006D" w:rsidRDefault="00E50572" w:rsidP="00E50572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ermEnd w:id="766541009"/>
    <w:p w14:paraId="45DA1B9C" w14:textId="6E7D9EF2" w:rsidR="00F4017F" w:rsidRPr="00E50572" w:rsidRDefault="00F4017F" w:rsidP="00E50572"/>
    <w:sectPr w:rsidR="00F4017F" w:rsidRPr="00E50572" w:rsidSect="00876D0C">
      <w:headerReference w:type="default" r:id="rId8"/>
      <w:footerReference w:type="default" r:id="rId9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4759" w14:textId="77777777" w:rsidR="000D483A" w:rsidRDefault="000D483A" w:rsidP="00A96080">
      <w:pPr>
        <w:spacing w:after="0" w:line="240" w:lineRule="auto"/>
      </w:pPr>
      <w:r>
        <w:separator/>
      </w:r>
    </w:p>
  </w:endnote>
  <w:endnote w:type="continuationSeparator" w:id="0">
    <w:p w14:paraId="6193C343" w14:textId="77777777" w:rsidR="000D483A" w:rsidRDefault="000D483A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FE6F4C" w14:textId="77777777" w:rsidR="004515CD" w:rsidRDefault="004515CD" w:rsidP="004515CD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5E0061C4" w14:textId="77777777" w:rsidR="004515CD" w:rsidRDefault="004515CD" w:rsidP="004515CD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4FB38E05" w14:textId="77777777" w:rsidR="004515CD" w:rsidRPr="004E1FF6" w:rsidRDefault="004515CD" w:rsidP="004515CD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365C2C49" w14:textId="56A264C6" w:rsidR="004515CD" w:rsidRDefault="004515CD" w:rsidP="004515CD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CE5D48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091BB787" w14:textId="77777777" w:rsidR="004515CD" w:rsidRPr="004E1FF6" w:rsidRDefault="004515CD" w:rsidP="004515CD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60D94A26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0AFE6F4C" w14:textId="77777777" w:rsidR="004515CD" w:rsidRDefault="004515CD" w:rsidP="004515CD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5E0061C4" w14:textId="77777777" w:rsidR="004515CD" w:rsidRDefault="004515CD" w:rsidP="004515CD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4FB38E05" w14:textId="77777777" w:rsidR="004515CD" w:rsidRPr="004E1FF6" w:rsidRDefault="004515CD" w:rsidP="004515CD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365C2C49" w14:textId="56A264C6" w:rsidR="004515CD" w:rsidRDefault="004515CD" w:rsidP="004515CD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CE5D48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091BB787" w14:textId="77777777" w:rsidR="004515CD" w:rsidRPr="004E1FF6" w:rsidRDefault="004515CD" w:rsidP="004515CD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60D94A26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E3F0" w14:textId="77777777" w:rsidR="000D483A" w:rsidRDefault="000D483A" w:rsidP="00A96080">
      <w:pPr>
        <w:spacing w:after="0" w:line="240" w:lineRule="auto"/>
      </w:pPr>
      <w:r>
        <w:separator/>
      </w:r>
    </w:p>
  </w:footnote>
  <w:footnote w:type="continuationSeparator" w:id="0">
    <w:p w14:paraId="3C7E1073" w14:textId="77777777" w:rsidR="000D483A" w:rsidRDefault="000D483A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53ADDE9C" w14:textId="77777777" w:rsidR="004515CD" w:rsidRDefault="004515CD" w:rsidP="004515CD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05BAF804" w14:textId="1A2A5CC5" w:rsidR="004515CD" w:rsidRPr="003455BE" w:rsidRDefault="004515CD" w:rsidP="004515CD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3455BE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3455BE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3455BE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3455BE">
            <w:rPr>
              <w:b/>
              <w:noProof/>
              <w:lang w:val="en-US"/>
            </w:rPr>
            <w:t>800</w:t>
          </w:r>
          <w:r w:rsidRPr="003455BE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3455BE">
            <w:rPr>
              <w:b/>
              <w:noProof/>
              <w:lang w:val="en-US"/>
            </w:rPr>
            <w:t>5</w:t>
          </w:r>
          <w:r w:rsidR="006608E3" w:rsidRPr="006608E3">
            <w:rPr>
              <w:b/>
              <w:noProof/>
              <w:lang w:val="en-US"/>
            </w:rPr>
            <w:t>5</w:t>
          </w:r>
          <w:r w:rsidRPr="003455BE">
            <w:rPr>
              <w:b/>
              <w:noProof/>
              <w:lang w:val="en-US"/>
            </w:rPr>
            <w:t>0-55-71</w:t>
          </w:r>
        </w:p>
        <w:p w14:paraId="70C956FD" w14:textId="222065C6" w:rsidR="004515CD" w:rsidRPr="003455BE" w:rsidRDefault="004515CD" w:rsidP="004515CD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3455BE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3455BE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F90B8E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3455BE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771B282F" w14:textId="77777777" w:rsidR="004515CD" w:rsidRPr="003455BE" w:rsidRDefault="004515CD" w:rsidP="004515CD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3455BE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3455BE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3455BE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7A93734B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U18LunDWwlntpG3t/kUaDtr9B8o1BH99DMlTdTiahG0XlpXd5ltWI4B2t//COQqh/6nCf/pjV3AaHYCcUxRiQ==" w:salt="8phxVHG7P/heJlwSo4T7Gw==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A13C3"/>
    <w:rsid w:val="000D483A"/>
    <w:rsid w:val="0010356F"/>
    <w:rsid w:val="001140F4"/>
    <w:rsid w:val="0017588F"/>
    <w:rsid w:val="001770F5"/>
    <w:rsid w:val="001C5483"/>
    <w:rsid w:val="001E492C"/>
    <w:rsid w:val="001F04CF"/>
    <w:rsid w:val="0025675F"/>
    <w:rsid w:val="00276C3B"/>
    <w:rsid w:val="0029798B"/>
    <w:rsid w:val="002A4163"/>
    <w:rsid w:val="002B7AE3"/>
    <w:rsid w:val="002D4DBA"/>
    <w:rsid w:val="002F76CA"/>
    <w:rsid w:val="003330F5"/>
    <w:rsid w:val="003455BE"/>
    <w:rsid w:val="003752A0"/>
    <w:rsid w:val="00377FF5"/>
    <w:rsid w:val="003816C4"/>
    <w:rsid w:val="003E4DB4"/>
    <w:rsid w:val="003F0FF5"/>
    <w:rsid w:val="004515CD"/>
    <w:rsid w:val="0048474C"/>
    <w:rsid w:val="00484D44"/>
    <w:rsid w:val="004A7981"/>
    <w:rsid w:val="004E4A87"/>
    <w:rsid w:val="0050568D"/>
    <w:rsid w:val="00512C3B"/>
    <w:rsid w:val="0058075A"/>
    <w:rsid w:val="005B13B9"/>
    <w:rsid w:val="005B77AC"/>
    <w:rsid w:val="005C19E4"/>
    <w:rsid w:val="005D103D"/>
    <w:rsid w:val="005D16DB"/>
    <w:rsid w:val="005F3081"/>
    <w:rsid w:val="00601BAA"/>
    <w:rsid w:val="0061054D"/>
    <w:rsid w:val="00635EBA"/>
    <w:rsid w:val="00651431"/>
    <w:rsid w:val="006608E3"/>
    <w:rsid w:val="006810B9"/>
    <w:rsid w:val="00682508"/>
    <w:rsid w:val="006840C7"/>
    <w:rsid w:val="006D46AB"/>
    <w:rsid w:val="006E2E0B"/>
    <w:rsid w:val="007040E3"/>
    <w:rsid w:val="00705EBD"/>
    <w:rsid w:val="00723E89"/>
    <w:rsid w:val="007671CF"/>
    <w:rsid w:val="00786F11"/>
    <w:rsid w:val="007C7180"/>
    <w:rsid w:val="00854A37"/>
    <w:rsid w:val="0086564F"/>
    <w:rsid w:val="0087308F"/>
    <w:rsid w:val="00876D0C"/>
    <w:rsid w:val="00882CAC"/>
    <w:rsid w:val="008C5EA1"/>
    <w:rsid w:val="00907CF1"/>
    <w:rsid w:val="0092689E"/>
    <w:rsid w:val="009C57F5"/>
    <w:rsid w:val="00A102DA"/>
    <w:rsid w:val="00A60F0E"/>
    <w:rsid w:val="00A96080"/>
    <w:rsid w:val="00A978B4"/>
    <w:rsid w:val="00AA03EC"/>
    <w:rsid w:val="00AA52E6"/>
    <w:rsid w:val="00AB6814"/>
    <w:rsid w:val="00AC0733"/>
    <w:rsid w:val="00AD7223"/>
    <w:rsid w:val="00AE2C3D"/>
    <w:rsid w:val="00AF10D7"/>
    <w:rsid w:val="00AF5C7F"/>
    <w:rsid w:val="00B33569"/>
    <w:rsid w:val="00B5050E"/>
    <w:rsid w:val="00BB773F"/>
    <w:rsid w:val="00C10F5D"/>
    <w:rsid w:val="00C46138"/>
    <w:rsid w:val="00C4788A"/>
    <w:rsid w:val="00C5319B"/>
    <w:rsid w:val="00C800FB"/>
    <w:rsid w:val="00C91154"/>
    <w:rsid w:val="00CC1ACD"/>
    <w:rsid w:val="00CD3D7E"/>
    <w:rsid w:val="00CE5D48"/>
    <w:rsid w:val="00D0658E"/>
    <w:rsid w:val="00D16A99"/>
    <w:rsid w:val="00D44BE5"/>
    <w:rsid w:val="00DA2C1B"/>
    <w:rsid w:val="00DD4E81"/>
    <w:rsid w:val="00DF386F"/>
    <w:rsid w:val="00E50572"/>
    <w:rsid w:val="00ED025F"/>
    <w:rsid w:val="00ED799C"/>
    <w:rsid w:val="00F4017F"/>
    <w:rsid w:val="00F631FF"/>
    <w:rsid w:val="00F67AB7"/>
    <w:rsid w:val="00F73216"/>
    <w:rsid w:val="00F90B8E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84D2-26A3-4CBF-AF59-8100B450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16</cp:revision>
  <dcterms:created xsi:type="dcterms:W3CDTF">2018-01-31T07:07:00Z</dcterms:created>
  <dcterms:modified xsi:type="dcterms:W3CDTF">2020-05-06T11:40:00Z</dcterms:modified>
</cp:coreProperties>
</file>